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E6" w:rsidRPr="0047719F" w:rsidRDefault="00E414E6" w:rsidP="00E414E6">
      <w:pPr>
        <w:widowControl/>
        <w:snapToGrid w:val="0"/>
        <w:spacing w:line="540" w:lineRule="atLeast"/>
        <w:jc w:val="left"/>
        <w:rPr>
          <w:rFonts w:eastAsia="黑体" w:hint="eastAsia"/>
          <w:sz w:val="32"/>
          <w:szCs w:val="32"/>
        </w:rPr>
      </w:pPr>
    </w:p>
    <w:tbl>
      <w:tblPr>
        <w:tblW w:w="8917" w:type="dxa"/>
        <w:jc w:val="center"/>
        <w:tblLook w:val="04A0" w:firstRow="1" w:lastRow="0" w:firstColumn="1" w:lastColumn="0" w:noHBand="0" w:noVBand="1"/>
      </w:tblPr>
      <w:tblGrid>
        <w:gridCol w:w="860"/>
        <w:gridCol w:w="2113"/>
        <w:gridCol w:w="571"/>
        <w:gridCol w:w="1514"/>
        <w:gridCol w:w="703"/>
        <w:gridCol w:w="477"/>
        <w:gridCol w:w="708"/>
        <w:gridCol w:w="1971"/>
      </w:tblGrid>
      <w:tr w:rsidR="00E414E6" w:rsidRPr="0047719F" w:rsidTr="00E414E6">
        <w:trPr>
          <w:trHeight w:val="873"/>
          <w:jc w:val="center"/>
        </w:trPr>
        <w:tc>
          <w:tcPr>
            <w:tcW w:w="891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4E6" w:rsidRPr="00E414E6" w:rsidRDefault="00E414E6" w:rsidP="00E414E6">
            <w:pPr>
              <w:widowControl/>
              <w:jc w:val="center"/>
              <w:rPr>
                <w:rFonts w:eastAsia="黑体"/>
                <w:color w:val="000000"/>
                <w:kern w:val="0"/>
                <w:sz w:val="36"/>
                <w:szCs w:val="36"/>
              </w:rPr>
            </w:pPr>
            <w:r w:rsidRPr="00E414E6">
              <w:rPr>
                <w:rFonts w:eastAsia="方正小标宋_GBK"/>
                <w:spacing w:val="-8"/>
                <w:kern w:val="0"/>
                <w:sz w:val="36"/>
                <w:szCs w:val="36"/>
              </w:rPr>
              <w:t>天津工业大学</w:t>
            </w:r>
            <w:r w:rsidR="00572542">
              <w:rPr>
                <w:rFonts w:eastAsia="方正小标宋_GBK" w:hint="eastAsia"/>
                <w:spacing w:val="-8"/>
                <w:kern w:val="0"/>
                <w:sz w:val="36"/>
                <w:szCs w:val="36"/>
              </w:rPr>
              <w:t>纵向</w:t>
            </w:r>
            <w:r w:rsidR="006C1F06">
              <w:rPr>
                <w:rFonts w:eastAsia="方正小标宋_GBK"/>
                <w:spacing w:val="-8"/>
                <w:kern w:val="0"/>
                <w:sz w:val="36"/>
                <w:szCs w:val="36"/>
              </w:rPr>
              <w:t>科研</w:t>
            </w:r>
            <w:r w:rsidRPr="00E414E6">
              <w:rPr>
                <w:rFonts w:eastAsia="方正小标宋_GBK"/>
                <w:spacing w:val="-8"/>
                <w:kern w:val="0"/>
                <w:sz w:val="36"/>
                <w:szCs w:val="36"/>
              </w:rPr>
              <w:t>经费大额资</w:t>
            </w:r>
            <w:bookmarkStart w:id="0" w:name="_GoBack"/>
            <w:bookmarkEnd w:id="0"/>
            <w:r w:rsidRPr="00E414E6">
              <w:rPr>
                <w:rFonts w:eastAsia="方正小标宋_GBK"/>
                <w:spacing w:val="-8"/>
                <w:kern w:val="0"/>
                <w:sz w:val="36"/>
                <w:szCs w:val="36"/>
              </w:rPr>
              <w:t>金支出审批表</w:t>
            </w:r>
          </w:p>
        </w:tc>
      </w:tr>
      <w:tr w:rsidR="00E414E6" w:rsidRPr="0047719F" w:rsidTr="00E414E6">
        <w:trPr>
          <w:trHeight w:val="846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项目基本</w:t>
            </w:r>
            <w:r w:rsidRPr="0047719F">
              <w:rPr>
                <w:color w:val="000000"/>
                <w:kern w:val="0"/>
                <w:sz w:val="24"/>
              </w:rPr>
              <w:br/>
            </w:r>
            <w:r w:rsidRPr="0047719F">
              <w:rPr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94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825F2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414E6" w:rsidRPr="0047719F" w:rsidTr="00825F29">
        <w:trPr>
          <w:trHeight w:val="70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E6" w:rsidRPr="0047719F" w:rsidRDefault="00E414E6" w:rsidP="00D848F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财务项目编号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29" w:rsidRPr="0047719F" w:rsidRDefault="00825F29" w:rsidP="00825F2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项目承担单位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825F2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414E6" w:rsidRPr="0047719F" w:rsidTr="00825F29">
        <w:trPr>
          <w:trHeight w:val="684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E6" w:rsidRPr="0047719F" w:rsidRDefault="00E414E6" w:rsidP="00D848F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825F2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825F2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414E6" w:rsidRPr="0047719F" w:rsidTr="00825F29">
        <w:trPr>
          <w:trHeight w:val="708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E6" w:rsidRPr="0047719F" w:rsidRDefault="00E414E6" w:rsidP="00D848F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825F2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825F2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414E6" w:rsidRPr="0047719F" w:rsidTr="00E414E6">
        <w:trPr>
          <w:trHeight w:val="7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资金用途</w:t>
            </w: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29" w:rsidRPr="0047719F" w:rsidRDefault="00825F29" w:rsidP="00825F2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414E6" w:rsidRPr="0047719F" w:rsidTr="00E414E6">
        <w:trPr>
          <w:trHeight w:val="55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大写：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(</w:t>
            </w:r>
            <w:r w:rsidRPr="0047719F">
              <w:rPr>
                <w:color w:val="000000"/>
                <w:kern w:val="0"/>
                <w:sz w:val="24"/>
              </w:rPr>
              <w:t>￥：</w:t>
            </w:r>
            <w:r w:rsidRPr="0047719F">
              <w:rPr>
                <w:color w:val="000000"/>
                <w:kern w:val="0"/>
                <w:sz w:val="24"/>
              </w:rPr>
              <w:t xml:space="preserve">               )</w:t>
            </w:r>
            <w:r w:rsidRPr="0047719F">
              <w:rPr>
                <w:color w:val="000000"/>
                <w:kern w:val="0"/>
                <w:sz w:val="24"/>
              </w:rPr>
              <w:t>元</w:t>
            </w:r>
          </w:p>
        </w:tc>
      </w:tr>
      <w:tr w:rsidR="00E414E6" w:rsidRPr="0047719F" w:rsidTr="00E414E6">
        <w:trPr>
          <w:trHeight w:val="7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对方单位</w:t>
            </w: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825F2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414E6" w:rsidRPr="0047719F" w:rsidTr="00825F29">
        <w:trPr>
          <w:trHeight w:val="544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项目承担单位负责人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科研主管部门负责人</w:t>
            </w:r>
          </w:p>
        </w:tc>
      </w:tr>
      <w:tr w:rsidR="00E414E6" w:rsidRPr="0047719F" w:rsidTr="00825F29">
        <w:trPr>
          <w:trHeight w:val="1002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E6" w:rsidRPr="0047719F" w:rsidRDefault="00E414E6" w:rsidP="00D848FD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签字：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签字：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签字：</w:t>
            </w:r>
          </w:p>
        </w:tc>
      </w:tr>
      <w:tr w:rsidR="00E414E6" w:rsidRPr="0047719F" w:rsidTr="00825F29">
        <w:trPr>
          <w:trHeight w:val="968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E6" w:rsidRPr="0047719F" w:rsidRDefault="00E414E6" w:rsidP="00D848FD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Default="00E414E6" w:rsidP="00D848FD">
            <w:pPr>
              <w:widowControl/>
              <w:ind w:right="456"/>
              <w:jc w:val="right"/>
              <w:rPr>
                <w:color w:val="000000"/>
                <w:kern w:val="0"/>
                <w:sz w:val="24"/>
              </w:rPr>
            </w:pPr>
          </w:p>
          <w:p w:rsidR="00E414E6" w:rsidRPr="0047719F" w:rsidRDefault="00E414E6" w:rsidP="00D848FD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="00825F29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47719F">
              <w:rPr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47719F"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br/>
            </w:r>
            <w:r w:rsidRPr="0047719F">
              <w:rPr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="00825F29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47719F">
              <w:rPr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47719F"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br/>
            </w:r>
            <w:r w:rsidRPr="0047719F">
              <w:rPr>
                <w:color w:val="000000"/>
                <w:kern w:val="0"/>
                <w:sz w:val="24"/>
              </w:rPr>
              <w:t>年</w:t>
            </w:r>
            <w:r w:rsidR="00825F29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 w:rsidRPr="0047719F">
              <w:rPr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47719F">
              <w:rPr>
                <w:color w:val="000000"/>
                <w:kern w:val="0"/>
                <w:sz w:val="24"/>
              </w:rPr>
              <w:t>日</w:t>
            </w:r>
          </w:p>
        </w:tc>
      </w:tr>
      <w:tr w:rsidR="00E414E6" w:rsidRPr="0047719F" w:rsidTr="00E414E6">
        <w:trPr>
          <w:trHeight w:val="537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E6" w:rsidRPr="0047719F" w:rsidRDefault="00E414E6" w:rsidP="00D848FD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财务部门负责人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分管财务校领导</w:t>
            </w:r>
          </w:p>
        </w:tc>
      </w:tr>
      <w:tr w:rsidR="00E414E6" w:rsidRPr="0047719F" w:rsidTr="00E414E6">
        <w:trPr>
          <w:trHeight w:val="1002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E6" w:rsidRPr="0047719F" w:rsidRDefault="00E414E6" w:rsidP="00D848FD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签字：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签字：</w:t>
            </w:r>
          </w:p>
        </w:tc>
      </w:tr>
      <w:tr w:rsidR="00E414E6" w:rsidRPr="0047719F" w:rsidTr="00E414E6">
        <w:trPr>
          <w:trHeight w:val="686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E6" w:rsidRPr="0047719F" w:rsidRDefault="00E414E6" w:rsidP="00D848FD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br/>
            </w:r>
            <w:r w:rsidRPr="0047719F">
              <w:rPr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 w:rsidR="00825F29">
              <w:rPr>
                <w:color w:val="000000"/>
                <w:kern w:val="0"/>
                <w:sz w:val="24"/>
              </w:rPr>
              <w:t xml:space="preserve"> </w:t>
            </w:r>
            <w:r w:rsidRPr="0047719F">
              <w:rPr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47719F"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br/>
            </w:r>
            <w:r w:rsidRPr="0047719F">
              <w:rPr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 w:rsidR="00825F29">
              <w:rPr>
                <w:color w:val="000000"/>
                <w:kern w:val="0"/>
                <w:sz w:val="24"/>
              </w:rPr>
              <w:t xml:space="preserve"> </w:t>
            </w:r>
            <w:r w:rsidRPr="0047719F">
              <w:rPr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47719F">
              <w:rPr>
                <w:color w:val="000000"/>
                <w:kern w:val="0"/>
                <w:sz w:val="24"/>
              </w:rPr>
              <w:t>日</w:t>
            </w:r>
          </w:p>
        </w:tc>
      </w:tr>
      <w:tr w:rsidR="00E414E6" w:rsidRPr="0047719F" w:rsidTr="00E414E6">
        <w:trPr>
          <w:trHeight w:val="528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7719F">
              <w:rPr>
                <w:rFonts w:eastAsia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4E6" w:rsidRPr="0047719F" w:rsidRDefault="00E414E6" w:rsidP="00D848FD"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E414E6" w:rsidRPr="0047719F" w:rsidTr="00E414E6">
        <w:trPr>
          <w:trHeight w:val="666"/>
          <w:jc w:val="center"/>
        </w:trPr>
        <w:tc>
          <w:tcPr>
            <w:tcW w:w="89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4E6" w:rsidRDefault="00E414E6" w:rsidP="00E414E6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47719F">
              <w:rPr>
                <w:rFonts w:eastAsia="仿宋_GB2312"/>
                <w:color w:val="000000"/>
                <w:kern w:val="0"/>
                <w:szCs w:val="21"/>
              </w:rPr>
              <w:t>说明：</w:t>
            </w:r>
          </w:p>
          <w:p w:rsidR="00E414E6" w:rsidRDefault="00E414E6" w:rsidP="00E414E6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47719F">
              <w:rPr>
                <w:rFonts w:eastAsia="仿宋_GB2312"/>
                <w:color w:val="000000"/>
                <w:kern w:val="0"/>
                <w:szCs w:val="21"/>
              </w:rPr>
              <w:t>1.</w:t>
            </w:r>
            <w:r w:rsidRPr="0047719F">
              <w:rPr>
                <w:rFonts w:eastAsia="仿宋_GB2312"/>
                <w:color w:val="000000"/>
                <w:kern w:val="0"/>
                <w:szCs w:val="21"/>
              </w:rPr>
              <w:t>单笔支出</w:t>
            </w:r>
            <w:r w:rsidRPr="0047719F">
              <w:rPr>
                <w:rFonts w:eastAsia="仿宋_GB2312"/>
                <w:color w:val="000000"/>
                <w:kern w:val="0"/>
                <w:szCs w:val="21"/>
              </w:rPr>
              <w:t>10</w:t>
            </w:r>
            <w:r w:rsidRPr="0047719F">
              <w:rPr>
                <w:rFonts w:eastAsia="仿宋_GB2312"/>
                <w:color w:val="000000"/>
                <w:kern w:val="0"/>
                <w:szCs w:val="21"/>
              </w:rPr>
              <w:t>万元（含）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-</w:t>
            </w:r>
            <w:r w:rsidRPr="0047719F">
              <w:rPr>
                <w:rFonts w:eastAsia="仿宋_GB2312"/>
                <w:color w:val="000000"/>
                <w:kern w:val="0"/>
                <w:szCs w:val="21"/>
              </w:rPr>
              <w:t>50</w:t>
            </w:r>
            <w:r w:rsidRPr="0047719F">
              <w:rPr>
                <w:rFonts w:eastAsia="仿宋_GB2312"/>
                <w:color w:val="000000"/>
                <w:kern w:val="0"/>
                <w:szCs w:val="21"/>
              </w:rPr>
              <w:t>万元的，报项目承担单位、科研主管部门、财务部门共同审批；</w:t>
            </w:r>
          </w:p>
          <w:p w:rsidR="00E414E6" w:rsidRPr="0047719F" w:rsidRDefault="00E414E6" w:rsidP="00E414E6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47719F">
              <w:rPr>
                <w:rFonts w:eastAsia="仿宋_GB2312"/>
                <w:color w:val="000000"/>
                <w:kern w:val="0"/>
                <w:szCs w:val="21"/>
              </w:rPr>
              <w:t>2.</w:t>
            </w:r>
            <w:r w:rsidRPr="0047719F">
              <w:rPr>
                <w:rFonts w:eastAsia="仿宋_GB2312"/>
                <w:color w:val="000000"/>
                <w:kern w:val="0"/>
                <w:szCs w:val="21"/>
              </w:rPr>
              <w:t>单笔支出</w:t>
            </w:r>
            <w:r w:rsidRPr="0047719F">
              <w:rPr>
                <w:rFonts w:eastAsia="仿宋_GB2312"/>
                <w:color w:val="000000"/>
                <w:kern w:val="0"/>
                <w:szCs w:val="21"/>
              </w:rPr>
              <w:t>50</w:t>
            </w:r>
            <w:r w:rsidRPr="0047719F">
              <w:rPr>
                <w:rFonts w:eastAsia="仿宋_GB2312"/>
                <w:color w:val="000000"/>
                <w:kern w:val="0"/>
                <w:szCs w:val="21"/>
              </w:rPr>
              <w:t>万元（含）以上的，经上述三部门负责人签字后，报分管财务校领导审批。</w:t>
            </w:r>
          </w:p>
        </w:tc>
      </w:tr>
    </w:tbl>
    <w:p w:rsidR="004B1B64" w:rsidRPr="00E414E6" w:rsidRDefault="004B1B64"/>
    <w:sectPr w:rsidR="004B1B64" w:rsidRPr="00E41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3B" w:rsidRDefault="00B91F3B" w:rsidP="00E414E6">
      <w:r>
        <w:separator/>
      </w:r>
    </w:p>
  </w:endnote>
  <w:endnote w:type="continuationSeparator" w:id="0">
    <w:p w:rsidR="00B91F3B" w:rsidRDefault="00B91F3B" w:rsidP="00E4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3B" w:rsidRDefault="00B91F3B" w:rsidP="00E414E6">
      <w:r>
        <w:separator/>
      </w:r>
    </w:p>
  </w:footnote>
  <w:footnote w:type="continuationSeparator" w:id="0">
    <w:p w:rsidR="00B91F3B" w:rsidRDefault="00B91F3B" w:rsidP="00E41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51"/>
    <w:rsid w:val="001C2DF3"/>
    <w:rsid w:val="004B1B64"/>
    <w:rsid w:val="00572542"/>
    <w:rsid w:val="006C1F06"/>
    <w:rsid w:val="00825F29"/>
    <w:rsid w:val="009F2188"/>
    <w:rsid w:val="00A66751"/>
    <w:rsid w:val="00B91F3B"/>
    <w:rsid w:val="00E414E6"/>
    <w:rsid w:val="00F428EA"/>
    <w:rsid w:val="00F6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40ED8"/>
  <w15:chartTrackingRefBased/>
  <w15:docId w15:val="{CC25DC22-D408-4E1C-9F9B-A5900FDE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14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14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14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>P R C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9</cp:revision>
  <dcterms:created xsi:type="dcterms:W3CDTF">2022-07-15T01:32:00Z</dcterms:created>
  <dcterms:modified xsi:type="dcterms:W3CDTF">2022-07-15T01:58:00Z</dcterms:modified>
</cp:coreProperties>
</file>