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FF" w:rsidRDefault="00C401FF" w:rsidP="00C401FF">
      <w:pPr>
        <w:spacing w:line="560" w:lineRule="exact"/>
        <w:rPr>
          <w:rFonts w:ascii="Times New Roman" w:eastAsia="黑体" w:hAnsi="Times New Roman" w:cs="仿宋"/>
          <w:bCs/>
          <w:sz w:val="32"/>
          <w:szCs w:val="32"/>
        </w:rPr>
      </w:pPr>
      <w:r>
        <w:rPr>
          <w:rFonts w:ascii="Times New Roman" w:eastAsia="黑体" w:hAnsi="Times New Roman" w:cs="仿宋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仿宋" w:hint="eastAsia"/>
          <w:bCs/>
          <w:sz w:val="32"/>
          <w:szCs w:val="32"/>
        </w:rPr>
        <w:t xml:space="preserve"> 1            </w:t>
      </w:r>
      <w:r>
        <w:rPr>
          <w:rFonts w:ascii="Times New Roman" w:eastAsia="黑体" w:hAnsi="Times New Roman" w:cs="仿宋" w:hint="eastAsia"/>
          <w:bCs/>
          <w:sz w:val="32"/>
          <w:szCs w:val="32"/>
        </w:rPr>
        <w:t>自驾</w:t>
      </w:r>
      <w:r>
        <w:rPr>
          <w:rFonts w:ascii="Times New Roman" w:eastAsia="黑体" w:hAnsi="Times New Roman" w:cs="仿宋" w:hint="eastAsia"/>
          <w:bCs/>
          <w:sz w:val="32"/>
          <w:szCs w:val="32"/>
        </w:rPr>
        <w:t>/</w:t>
      </w:r>
      <w:r>
        <w:rPr>
          <w:rFonts w:ascii="Times New Roman" w:eastAsia="黑体" w:hAnsi="Times New Roman" w:cs="仿宋" w:hint="eastAsia"/>
          <w:bCs/>
          <w:sz w:val="32"/>
          <w:szCs w:val="32"/>
        </w:rPr>
        <w:t>租车出差审批单</w:t>
      </w:r>
    </w:p>
    <w:tbl>
      <w:tblPr>
        <w:tblpPr w:leftFromText="180" w:rightFromText="180" w:vertAnchor="page" w:horzAnchor="page" w:tblpXSpec="center" w:tblpY="307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1382"/>
        <w:gridCol w:w="1383"/>
        <w:gridCol w:w="1383"/>
        <w:gridCol w:w="1383"/>
        <w:gridCol w:w="1383"/>
      </w:tblGrid>
      <w:tr w:rsidR="00C401FF" w:rsidTr="006A0D3E">
        <w:trPr>
          <w:jc w:val="center"/>
        </w:trPr>
        <w:tc>
          <w:tcPr>
            <w:tcW w:w="1382" w:type="dxa"/>
          </w:tcPr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  <w:p w:rsidR="00C401FF" w:rsidRDefault="00C401FF" w:rsidP="006A0D3E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382" w:type="dxa"/>
          </w:tcPr>
          <w:p w:rsidR="00C401FF" w:rsidRDefault="00C401FF" w:rsidP="006A0D3E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383" w:type="dxa"/>
          </w:tcPr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401FF" w:rsidRDefault="00C401FF" w:rsidP="006A0D3E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工号</w:t>
            </w:r>
          </w:p>
        </w:tc>
        <w:tc>
          <w:tcPr>
            <w:tcW w:w="1383" w:type="dxa"/>
          </w:tcPr>
          <w:p w:rsidR="00C401FF" w:rsidRDefault="00C401FF" w:rsidP="006A0D3E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383" w:type="dxa"/>
          </w:tcPr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401FF" w:rsidRDefault="00C401FF" w:rsidP="006A0D3E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学院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部门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1383" w:type="dxa"/>
          </w:tcPr>
          <w:p w:rsidR="00C401FF" w:rsidRDefault="00C401FF" w:rsidP="006A0D3E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C401FF" w:rsidTr="006A0D3E">
        <w:trPr>
          <w:jc w:val="center"/>
        </w:trPr>
        <w:tc>
          <w:tcPr>
            <w:tcW w:w="1382" w:type="dxa"/>
          </w:tcPr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职称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职务</w:t>
            </w:r>
          </w:p>
          <w:p w:rsidR="00C401FF" w:rsidRDefault="00C401FF" w:rsidP="006A0D3E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382" w:type="dxa"/>
          </w:tcPr>
          <w:p w:rsidR="00C401FF" w:rsidRDefault="00C401FF" w:rsidP="006A0D3E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383" w:type="dxa"/>
          </w:tcPr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401FF" w:rsidRDefault="00C401FF" w:rsidP="006A0D3E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出差时间</w:t>
            </w:r>
          </w:p>
        </w:tc>
        <w:tc>
          <w:tcPr>
            <w:tcW w:w="1383" w:type="dxa"/>
          </w:tcPr>
          <w:p w:rsidR="00C401FF" w:rsidRDefault="00C401FF" w:rsidP="006A0D3E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383" w:type="dxa"/>
          </w:tcPr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401FF" w:rsidRDefault="00C401FF" w:rsidP="006A0D3E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出差地点</w:t>
            </w:r>
          </w:p>
        </w:tc>
        <w:tc>
          <w:tcPr>
            <w:tcW w:w="1383" w:type="dxa"/>
          </w:tcPr>
          <w:p w:rsidR="00C401FF" w:rsidRDefault="00C401FF" w:rsidP="006A0D3E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C401FF" w:rsidTr="006A0D3E">
        <w:trPr>
          <w:trHeight w:val="715"/>
          <w:jc w:val="center"/>
        </w:trPr>
        <w:tc>
          <w:tcPr>
            <w:tcW w:w="8296" w:type="dxa"/>
            <w:gridSpan w:val="6"/>
          </w:tcPr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401FF" w:rsidRDefault="00C401FF" w:rsidP="006A0D3E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出差事由</w:t>
            </w:r>
          </w:p>
          <w:p w:rsidR="00C401FF" w:rsidRDefault="00C401FF" w:rsidP="006A0D3E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C401FF" w:rsidTr="006A0D3E">
        <w:trPr>
          <w:jc w:val="center"/>
        </w:trPr>
        <w:tc>
          <w:tcPr>
            <w:tcW w:w="1382" w:type="dxa"/>
          </w:tcPr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401FF" w:rsidRDefault="00C401FF" w:rsidP="006A0D3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车牌号</w:t>
            </w:r>
          </w:p>
          <w:p w:rsidR="00C401FF" w:rsidRDefault="00C401FF" w:rsidP="006A0D3E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6914" w:type="dxa"/>
            <w:gridSpan w:val="5"/>
          </w:tcPr>
          <w:p w:rsidR="00C401FF" w:rsidRDefault="00C401FF" w:rsidP="006A0D3E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C401FF" w:rsidRDefault="00C401FF" w:rsidP="006A0D3E">
            <w:pPr>
              <w:jc w:val="left"/>
              <w:rPr>
                <w:rFonts w:ascii="Times New Roman" w:hAnsi="Times New Roman" w:hint="eastAsia"/>
                <w:szCs w:val="21"/>
              </w:rPr>
            </w:pPr>
          </w:p>
        </w:tc>
      </w:tr>
      <w:tr w:rsidR="00C401FF" w:rsidTr="006A0D3E">
        <w:trPr>
          <w:trHeight w:val="3178"/>
          <w:jc w:val="center"/>
        </w:trPr>
        <w:tc>
          <w:tcPr>
            <w:tcW w:w="8296" w:type="dxa"/>
            <w:gridSpan w:val="6"/>
          </w:tcPr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自驾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租车必要性说明：</w:t>
            </w:r>
          </w:p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</w:p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</w:p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</w:p>
          <w:p w:rsidR="00C401FF" w:rsidRDefault="00C401FF" w:rsidP="006A0D3E">
            <w:pPr>
              <w:jc w:val="left"/>
              <w:rPr>
                <w:rFonts w:ascii="Times New Roman" w:hAnsi="Times New Roman" w:hint="eastAsia"/>
              </w:rPr>
            </w:pPr>
          </w:p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</w:p>
          <w:p w:rsidR="00C401FF" w:rsidRDefault="00C401FF" w:rsidP="006A0D3E">
            <w:pPr>
              <w:jc w:val="right"/>
              <w:rPr>
                <w:rFonts w:ascii="Times New Roman" w:hAnsi="Times New Roman"/>
              </w:rPr>
            </w:pPr>
          </w:p>
          <w:p w:rsidR="00C401FF" w:rsidRDefault="00C401FF" w:rsidP="006A0D3E">
            <w:pPr>
              <w:ind w:right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</w:rPr>
              <w:t>本</w:t>
            </w:r>
            <w:r>
              <w:rPr>
                <w:rFonts w:ascii="Times New Roman" w:hAnsi="Times New Roman"/>
              </w:rPr>
              <w:t>人签字：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 w:rsidR="00C401FF" w:rsidRDefault="00C401FF" w:rsidP="006A0D3E">
            <w:pPr>
              <w:ind w:right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401FF" w:rsidRDefault="00C401FF" w:rsidP="006A0D3E">
            <w:pPr>
              <w:ind w:right="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  <w:p w:rsidR="00C401FF" w:rsidRDefault="00C401FF" w:rsidP="006A0D3E">
            <w:pPr>
              <w:ind w:right="840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</w:tr>
      <w:tr w:rsidR="00C401FF" w:rsidTr="006A0D3E">
        <w:trPr>
          <w:trHeight w:val="2798"/>
          <w:jc w:val="center"/>
        </w:trPr>
        <w:tc>
          <w:tcPr>
            <w:tcW w:w="8296" w:type="dxa"/>
            <w:gridSpan w:val="6"/>
          </w:tcPr>
          <w:p w:rsidR="00C401FF" w:rsidRDefault="00C401FF" w:rsidP="006A0D3E">
            <w:pPr>
              <w:ind w:firstLineChars="1200" w:firstLine="2520"/>
              <w:jc w:val="left"/>
              <w:rPr>
                <w:rFonts w:ascii="Times New Roman" w:hAnsi="Times New Roman"/>
                <w:szCs w:val="21"/>
              </w:rPr>
            </w:pPr>
          </w:p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学院（部</w:t>
            </w:r>
            <w:r>
              <w:rPr>
                <w:rFonts w:ascii="Times New Roman" w:hAnsi="Times New Roman" w:hint="eastAsia"/>
              </w:rPr>
              <w:t>门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 w:hint="eastAsia"/>
              </w:rPr>
              <w:t>负责人</w:t>
            </w:r>
            <w:r>
              <w:rPr>
                <w:rFonts w:ascii="Times New Roman" w:hAnsi="Times New Roman"/>
              </w:rPr>
              <w:t>意见：</w:t>
            </w:r>
          </w:p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</w:p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</w:p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</w:p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>签字：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公章：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401FF" w:rsidRDefault="00C401FF" w:rsidP="006A0D3E">
            <w:pPr>
              <w:jc w:val="left"/>
              <w:rPr>
                <w:rFonts w:ascii="Times New Roman" w:hAnsi="Times New Roman"/>
              </w:rPr>
            </w:pPr>
          </w:p>
          <w:p w:rsidR="00C401FF" w:rsidRDefault="00C401FF" w:rsidP="006A0D3E">
            <w:pPr>
              <w:ind w:firstLineChars="2600" w:firstLine="546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C401FF" w:rsidTr="006A0D3E">
        <w:trPr>
          <w:trHeight w:val="1515"/>
          <w:jc w:val="center"/>
        </w:trPr>
        <w:tc>
          <w:tcPr>
            <w:tcW w:w="8296" w:type="dxa"/>
            <w:gridSpan w:val="6"/>
          </w:tcPr>
          <w:p w:rsidR="00C401FF" w:rsidRDefault="00C401FF" w:rsidP="006A0D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备注：</w:t>
            </w:r>
          </w:p>
          <w:p w:rsidR="00C401FF" w:rsidRDefault="00C401FF" w:rsidP="006A0D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因公出差应优先采用公共交通出行，无特殊情况不得自驾私家车或租车出差。</w:t>
            </w:r>
          </w:p>
          <w:p w:rsidR="00C401FF" w:rsidRDefault="00C401FF" w:rsidP="006A0D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因实际工作需要必须自驾私家车或者租车前往的，应当在出行前报所在学院（部</w:t>
            </w:r>
            <w:r>
              <w:rPr>
                <w:rFonts w:ascii="Times New Roman" w:hAnsi="Times New Roman" w:hint="eastAsia"/>
                <w:sz w:val="18"/>
                <w:szCs w:val="18"/>
              </w:rPr>
              <w:t>门</w:t>
            </w:r>
            <w:r>
              <w:rPr>
                <w:rFonts w:ascii="Times New Roman" w:hAnsi="Times New Roman"/>
                <w:sz w:val="18"/>
                <w:szCs w:val="18"/>
              </w:rPr>
              <w:t>）审批备案。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01FF" w:rsidRDefault="00C401FF" w:rsidP="006A0D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因自驾私家车或者租车所引起的法律纠纷，由所在学院（部</w:t>
            </w:r>
            <w:r>
              <w:rPr>
                <w:rFonts w:ascii="Times New Roman" w:hAnsi="Times New Roman" w:hint="eastAsia"/>
                <w:sz w:val="18"/>
                <w:szCs w:val="18"/>
              </w:rPr>
              <w:t>门</w:t>
            </w:r>
            <w:r>
              <w:rPr>
                <w:rFonts w:ascii="Times New Roman" w:hAnsi="Times New Roman"/>
                <w:sz w:val="18"/>
                <w:szCs w:val="18"/>
              </w:rPr>
              <w:t>）和出差人员共同处理。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01FF" w:rsidRDefault="00C401FF" w:rsidP="006A0D3E">
            <w:pPr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未经审批同意的，不得自驾私家车或者租车从事与</w:t>
            </w:r>
            <w:r>
              <w:rPr>
                <w:rFonts w:ascii="Times New Roman" w:hAnsi="Times New Roman" w:hint="eastAsia"/>
                <w:sz w:val="18"/>
                <w:szCs w:val="18"/>
              </w:rPr>
              <w:t>教学</w:t>
            </w:r>
            <w:r>
              <w:rPr>
                <w:rFonts w:ascii="Times New Roman" w:hAnsi="Times New Roman"/>
                <w:sz w:val="18"/>
                <w:szCs w:val="18"/>
              </w:rPr>
              <w:t>科研任务有关的活动。</w:t>
            </w:r>
          </w:p>
        </w:tc>
      </w:tr>
    </w:tbl>
    <w:p w:rsidR="00E1461C" w:rsidRPr="00C401FF" w:rsidRDefault="00E1461C" w:rsidP="00C401FF">
      <w:pPr>
        <w:rPr>
          <w:rFonts w:hint="eastAsia"/>
        </w:rPr>
      </w:pPr>
      <w:bookmarkStart w:id="0" w:name="_GoBack"/>
      <w:bookmarkEnd w:id="0"/>
    </w:p>
    <w:sectPr w:rsidR="00E1461C" w:rsidRPr="00C40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CA" w:rsidRDefault="00D944CA" w:rsidP="00C401FF">
      <w:r>
        <w:separator/>
      </w:r>
    </w:p>
  </w:endnote>
  <w:endnote w:type="continuationSeparator" w:id="0">
    <w:p w:rsidR="00D944CA" w:rsidRDefault="00D944CA" w:rsidP="00C4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CA" w:rsidRDefault="00D944CA" w:rsidP="00C401FF">
      <w:r>
        <w:separator/>
      </w:r>
    </w:p>
  </w:footnote>
  <w:footnote w:type="continuationSeparator" w:id="0">
    <w:p w:rsidR="00D944CA" w:rsidRDefault="00D944CA" w:rsidP="00C4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36"/>
    <w:rsid w:val="00BC2B36"/>
    <w:rsid w:val="00C401FF"/>
    <w:rsid w:val="00D944CA"/>
    <w:rsid w:val="00E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877D8"/>
  <w15:chartTrackingRefBased/>
  <w15:docId w15:val="{BED169E6-F3EE-405E-82F5-084D6BAA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1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李海宁</dc:creator>
  <cp:keywords/>
  <dc:description/>
  <cp:lastModifiedBy>李海宁</cp:lastModifiedBy>
  <cp:revision>2</cp:revision>
  <dcterms:created xsi:type="dcterms:W3CDTF">2024-01-12T01:51:00Z</dcterms:created>
  <dcterms:modified xsi:type="dcterms:W3CDTF">2024-01-12T01:53:00Z</dcterms:modified>
</cp:coreProperties>
</file>